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5118" w14:textId="77777777" w:rsidR="0091786F" w:rsidRDefault="0091786F" w:rsidP="00C95FCD">
      <w:pPr>
        <w:pStyle w:val="1"/>
        <w:jc w:val="center"/>
        <w:rPr>
          <w:rFonts w:ascii="Times New Roman" w:hAnsi="Times New Roman" w:cs="Times New Roman"/>
        </w:rPr>
      </w:pPr>
    </w:p>
    <w:p w14:paraId="328DB3F2" w14:textId="6260416E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Письмо №4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438B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апреля 2023 года</w:t>
      </w:r>
    </w:p>
    <w:p w14:paraId="013D16D2" w14:textId="77777777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222630" w14:textId="7E62A662" w:rsidR="0091786F" w:rsidRPr="001438BE" w:rsidRDefault="0091786F" w:rsidP="001438B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8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КПК по программе </w:t>
      </w:r>
      <w:r w:rsidR="001438BE" w:rsidRPr="001438BE">
        <w:rPr>
          <w:rFonts w:ascii="Times New Roman" w:hAnsi="Times New Roman" w:cs="Times New Roman"/>
          <w:b/>
          <w:sz w:val="28"/>
          <w:szCs w:val="28"/>
          <w:lang w:eastAsia="ru-RU"/>
        </w:rPr>
        <w:t>«Математический кружок в 4-7 классах: программа и методики преподавания»</w:t>
      </w:r>
    </w:p>
    <w:bookmarkEnd w:id="0"/>
    <w:p w14:paraId="04CEF5C0" w14:textId="7FA53654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ОО</w:t>
      </w:r>
    </w:p>
    <w:p w14:paraId="12B68129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255E2E" w14:textId="77777777" w:rsidR="001438BE" w:rsidRDefault="0091786F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письмом 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Министерства образования и науки РД №06-5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</w:t>
      </w:r>
      <w:r w:rsid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49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/0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-18/23 от 1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.04.2023г. МКУ «Управление образования» </w:t>
      </w:r>
      <w:r w:rsidR="001438BE"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информирует о том, что в период с 13 по 19 июня 2023 г. в Образовательном центре «Сириус» (г. Сочи) будет проходить программа повышения квалификации «Математический кружок в 4-7 классах: программа и методики преподавания» (далее – программа). </w:t>
      </w:r>
    </w:p>
    <w:p w14:paraId="6A3D12D5" w14:textId="77777777" w:rsidR="001438BE" w:rsidRDefault="001438BE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Программа стажировки ориентирована на педагогов, работающих со школьниками 4-7 классов. </w:t>
      </w:r>
    </w:p>
    <w:p w14:paraId="128572F6" w14:textId="77777777" w:rsidR="001438BE" w:rsidRDefault="001438BE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Зачисление на обучение по программе осуществляется по итогам конкурсного отбора. Для участия в конкурсном отборе каждому кандидату необходимо в срок до 12 мая 2023 года подать заявку на сайте Образовательного центра «Сириус». </w:t>
      </w:r>
    </w:p>
    <w:p w14:paraId="75FD7C73" w14:textId="26317009" w:rsidR="001438BE" w:rsidRDefault="001438BE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подробными условиями отбора можно ознакомиться на сайте </w:t>
      </w:r>
      <w:hyperlink r:id="rId4" w:history="1">
        <w:r w:rsidRPr="00C6693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https://sochisirius.ru/edu/pedagogam</w:t>
        </w:r>
      </w:hyperlink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15864F48" w14:textId="77777777" w:rsidR="001438BE" w:rsidRDefault="001438BE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Участие в программе для кандидатов, успешно прошедших конкурсный отбор, является бесплатным (без учета проезда, проживания и питания). </w:t>
      </w:r>
    </w:p>
    <w:p w14:paraId="6EC90B1B" w14:textId="5C9A4C18" w:rsidR="001438BE" w:rsidRDefault="001438BE" w:rsidP="001438B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 вопросам участия можно обратиться по адресу электронной почты: </w:t>
      </w:r>
      <w:hyperlink r:id="rId5" w:history="1">
        <w:r w:rsidRPr="00C6693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pk@talantiuspeh.ru</w:t>
        </w:r>
      </w:hyperlink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4D4164A2" w14:textId="5C9C2F22" w:rsidR="009B19CB" w:rsidRPr="009B19CB" w:rsidRDefault="001438BE" w:rsidP="001438BE">
      <w:pPr>
        <w:pStyle w:val="1"/>
        <w:spacing w:before="0"/>
        <w:ind w:firstLine="567"/>
        <w:jc w:val="both"/>
        <w:rPr>
          <w:lang w:eastAsia="ru-RU"/>
        </w:rPr>
      </w:pPr>
      <w:r w:rsidRPr="001438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Просим проинформировать заинтересованных лиц о программе стажировки и условиях участия в ней.</w:t>
      </w:r>
    </w:p>
    <w:p w14:paraId="60B3EE36" w14:textId="77777777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14:paraId="5BF0CB2E" w14:textId="603808BC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И.</w:t>
      </w:r>
      <w:proofErr w:type="gram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о.начальника</w:t>
      </w:r>
      <w:proofErr w:type="spellEnd"/>
      <w:proofErr w:type="gramEnd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МКУ «УО»:                                               </w:t>
      </w: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С.Лукманова</w:t>
      </w:r>
      <w:proofErr w:type="spellEnd"/>
    </w:p>
    <w:p w14:paraId="3FAF93BB" w14:textId="77777777" w:rsidR="0091786F" w:rsidRPr="00CD3CE2" w:rsidRDefault="0091786F" w:rsidP="0091786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14:paraId="38C590A8" w14:textId="5F846E63" w:rsidR="0091786F" w:rsidRDefault="0091786F" w:rsidP="009B19CB">
      <w:pPr>
        <w:spacing w:after="0" w:line="240" w:lineRule="auto"/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91786F" w:rsidSect="00C95F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E"/>
    <w:rsid w:val="00075B5E"/>
    <w:rsid w:val="001438BE"/>
    <w:rsid w:val="00234A04"/>
    <w:rsid w:val="00435DFB"/>
    <w:rsid w:val="00560E14"/>
    <w:rsid w:val="006539F1"/>
    <w:rsid w:val="006740EA"/>
    <w:rsid w:val="006D47FE"/>
    <w:rsid w:val="007030E8"/>
    <w:rsid w:val="0091786F"/>
    <w:rsid w:val="00965A19"/>
    <w:rsid w:val="009B19CB"/>
    <w:rsid w:val="00A152F3"/>
    <w:rsid w:val="00AF2B4B"/>
    <w:rsid w:val="00B44889"/>
    <w:rsid w:val="00C23D03"/>
    <w:rsid w:val="00C95FCD"/>
    <w:rsid w:val="00D15E9A"/>
    <w:rsid w:val="00D53C1F"/>
    <w:rsid w:val="00D62A41"/>
    <w:rsid w:val="00D9348D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E44"/>
  <w15:docId w15:val="{F4FAE398-045C-4E39-9DCC-4653D33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3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C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86F"/>
    <w:pPr>
      <w:spacing w:after="0" w:line="240" w:lineRule="auto"/>
    </w:pPr>
  </w:style>
  <w:style w:type="character" w:customStyle="1" w:styleId="fontstyle01">
    <w:name w:val="fontstyle01"/>
    <w:basedOn w:val="a0"/>
    <w:rsid w:val="009178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talantiuspeh.ru" TargetMode="External"/><Relationship Id="rId4" Type="http://schemas.openxmlformats.org/officeDocument/2006/relationships/hyperlink" Target="https://sochisirius.ru/edu/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Петрова</dc:creator>
  <cp:lastModifiedBy>user</cp:lastModifiedBy>
  <cp:revision>2</cp:revision>
  <dcterms:created xsi:type="dcterms:W3CDTF">2023-04-19T12:21:00Z</dcterms:created>
  <dcterms:modified xsi:type="dcterms:W3CDTF">2023-04-19T12:21:00Z</dcterms:modified>
</cp:coreProperties>
</file>